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50AC" w14:textId="77777777" w:rsidR="00B25698" w:rsidRDefault="00B25698" w:rsidP="00B2569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RACHEL’S TABLE OF WESTERN MASSACHUSETTS </w:t>
      </w:r>
    </w:p>
    <w:p w14:paraId="152EA96F" w14:textId="142EEBFD" w:rsidR="00B25698" w:rsidRDefault="00B25698" w:rsidP="00B25698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Bountiful Bowls Visual Design Internship Position </w:t>
      </w:r>
    </w:p>
    <w:p w14:paraId="3A26BDB9" w14:textId="016488E3" w:rsidR="00B25698" w:rsidRDefault="00B25698" w:rsidP="00B25698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To be filled immediately </w:t>
      </w:r>
      <w:proofErr w:type="gramStart"/>
      <w:r>
        <w:rPr>
          <w:rFonts w:ascii="Calibri" w:eastAsia="Calibri" w:hAnsi="Calibri" w:cs="Calibri"/>
          <w:b/>
          <w:bCs/>
        </w:rPr>
        <w:t>until</w:t>
      </w:r>
      <w:proofErr w:type="gramEnd"/>
      <w:r>
        <w:rPr>
          <w:rFonts w:ascii="Calibri" w:eastAsia="Calibri" w:hAnsi="Calibri" w:cs="Calibri"/>
          <w:b/>
          <w:bCs/>
        </w:rPr>
        <w:t xml:space="preserve"> June 13 </w:t>
      </w:r>
      <w:r w:rsidR="00F37BBF">
        <w:rPr>
          <w:rFonts w:ascii="Calibri" w:eastAsia="Calibri" w:hAnsi="Calibri" w:cs="Calibri"/>
          <w:b/>
          <w:bCs/>
        </w:rPr>
        <w:t xml:space="preserve">OR </w:t>
      </w:r>
      <w:r>
        <w:rPr>
          <w:rFonts w:ascii="Calibri" w:eastAsia="Calibri" w:hAnsi="Calibri" w:cs="Calibri"/>
          <w:b/>
          <w:bCs/>
        </w:rPr>
        <w:t xml:space="preserve">designated time agreed upon by all parties </w:t>
      </w:r>
    </w:p>
    <w:p w14:paraId="42D3B291" w14:textId="01D48AC5" w:rsidR="00B25698" w:rsidRDefault="00B25698" w:rsidP="00037FE7">
      <w:pPr>
        <w:pStyle w:val="NoSpacing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5 hours </w:t>
      </w:r>
      <w:r w:rsidR="00037FE7">
        <w:rPr>
          <w:rFonts w:ascii="Calibri" w:eastAsia="Calibri" w:hAnsi="Calibri" w:cs="Calibri"/>
          <w:b/>
          <w:bCs/>
        </w:rPr>
        <w:t>per week – could be mostly</w:t>
      </w:r>
      <w:r>
        <w:rPr>
          <w:rFonts w:ascii="Calibri" w:eastAsia="Calibri" w:hAnsi="Calibri" w:cs="Calibri"/>
          <w:b/>
          <w:bCs/>
        </w:rPr>
        <w:t xml:space="preserve"> remote work </w:t>
      </w:r>
    </w:p>
    <w:p w14:paraId="34F2FD82" w14:textId="77777777" w:rsidR="00037FE7" w:rsidRPr="00BC6688" w:rsidRDefault="00037FE7" w:rsidP="00037FE7">
      <w:pPr>
        <w:pStyle w:val="NoSpacing"/>
        <w:rPr>
          <w:rFonts w:ascii="Calibri" w:eastAsia="Calibri" w:hAnsi="Calibri" w:cs="Calibri"/>
          <w:b/>
          <w:bCs/>
        </w:rPr>
      </w:pPr>
    </w:p>
    <w:p w14:paraId="4E764183" w14:textId="77777777" w:rsidR="00B25698" w:rsidRPr="005C1C01" w:rsidRDefault="00B25698" w:rsidP="00B25698">
      <w:pPr>
        <w:rPr>
          <w:b/>
          <w:bCs/>
          <w:color w:val="0D0D0D" w:themeColor="text1" w:themeTint="F2"/>
          <w:u w:val="single"/>
        </w:rPr>
      </w:pPr>
      <w:r w:rsidRPr="005C1C01">
        <w:rPr>
          <w:b/>
          <w:bCs/>
          <w:color w:val="0D0D0D" w:themeColor="text1" w:themeTint="F2"/>
          <w:u w:val="single"/>
        </w:rPr>
        <w:t>Rachel’s Table of Western Massachusetts:</w:t>
      </w:r>
    </w:p>
    <w:p w14:paraId="29BC1A74" w14:textId="77777777" w:rsidR="00B25698" w:rsidRPr="005C1C01" w:rsidRDefault="00B25698" w:rsidP="00B25698">
      <w:pPr>
        <w:rPr>
          <w:color w:val="0D0D0D" w:themeColor="text1" w:themeTint="F2"/>
        </w:rPr>
      </w:pPr>
      <w:r w:rsidRPr="005C1C01">
        <w:rPr>
          <w:color w:val="0D0D0D" w:themeColor="text1" w:themeTint="F2"/>
        </w:rPr>
        <w:t xml:space="preserve">Rachel’s Table of Western Massachusetts (RTWM) is a community-engaged, volunteer-driven organization that works to alleviate hunger across Hampden, Hampshire, and Franklin Counties. </w:t>
      </w:r>
      <w:r>
        <w:rPr>
          <w:color w:val="0D0D0D" w:themeColor="text1" w:themeTint="F2"/>
        </w:rPr>
        <w:t>It</w:t>
      </w:r>
      <w:r w:rsidRPr="005C1C01">
        <w:rPr>
          <w:color w:val="0D0D0D" w:themeColor="text1" w:themeTint="F2"/>
        </w:rPr>
        <w:t xml:space="preserve"> operate</w:t>
      </w:r>
      <w:r>
        <w:rPr>
          <w:color w:val="0D0D0D" w:themeColor="text1" w:themeTint="F2"/>
        </w:rPr>
        <w:t>s</w:t>
      </w:r>
      <w:r w:rsidRPr="005C1C01">
        <w:rPr>
          <w:color w:val="0D0D0D" w:themeColor="text1" w:themeTint="F2"/>
        </w:rPr>
        <w:t xml:space="preserve"> programs to target immediate hunger crises and address longer-term solutions to hunger, and partner</w:t>
      </w:r>
      <w:r>
        <w:rPr>
          <w:color w:val="0D0D0D" w:themeColor="text1" w:themeTint="F2"/>
        </w:rPr>
        <w:t>s</w:t>
      </w:r>
      <w:r w:rsidRPr="005C1C01">
        <w:rPr>
          <w:color w:val="0D0D0D" w:themeColor="text1" w:themeTint="F2"/>
        </w:rPr>
        <w:t xml:space="preserve"> with a wide network of community providers and agricultural producers to accomplish our goals and leverage the effectiveness of our collective resources. RTWM started as a program of the Jewish Federation of Western Mass in 1992 and became an independent 501(c)3 non-profit in July 2023.</w:t>
      </w:r>
    </w:p>
    <w:p w14:paraId="304FA224" w14:textId="77777777" w:rsidR="00B25698" w:rsidRDefault="00B25698" w:rsidP="00B25698">
      <w:pPr>
        <w:rPr>
          <w:rFonts w:ascii="Calibri" w:eastAsia="Calibri" w:hAnsi="Calibri" w:cs="Calibri"/>
          <w:color w:val="000000" w:themeColor="text1"/>
          <w:u w:val="single"/>
        </w:rPr>
      </w:pPr>
      <w:r w:rsidRPr="2528251C">
        <w:rPr>
          <w:rFonts w:ascii="Calibri" w:eastAsia="Calibri" w:hAnsi="Calibri" w:cs="Calibri"/>
          <w:b/>
          <w:bCs/>
          <w:u w:val="single"/>
        </w:rPr>
        <w:t>Summary:</w:t>
      </w:r>
      <w:r w:rsidRPr="2528251C">
        <w:rPr>
          <w:rFonts w:ascii="Calibri" w:eastAsia="Calibri" w:hAnsi="Calibri" w:cs="Calibri"/>
          <w:u w:val="single"/>
        </w:rPr>
        <w:t xml:space="preserve"> </w:t>
      </w:r>
    </w:p>
    <w:p w14:paraId="5241B67B" w14:textId="6CEFB614" w:rsidR="00983482" w:rsidRPr="00BA31C3" w:rsidRDefault="00B256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Bountiful Bowls</w:t>
      </w:r>
      <w:r w:rsidR="00037FE7">
        <w:rPr>
          <w:rFonts w:ascii="Calibri" w:eastAsia="Calibri" w:hAnsi="Calibri" w:cs="Calibri"/>
        </w:rPr>
        <w:t xml:space="preserve"> Visual Design Internship </w:t>
      </w:r>
      <w:r w:rsidR="00C7238C">
        <w:rPr>
          <w:rFonts w:ascii="Calibri" w:eastAsia="Calibri" w:hAnsi="Calibri" w:cs="Calibri"/>
        </w:rPr>
        <w:t xml:space="preserve">position assists RTWM in the gathering, development and creation of some visual </w:t>
      </w:r>
      <w:r w:rsidR="00B43679">
        <w:rPr>
          <w:rFonts w:ascii="Calibri" w:eastAsia="Calibri" w:hAnsi="Calibri" w:cs="Calibri"/>
        </w:rPr>
        <w:t xml:space="preserve">assets in alignment with our brand for our upcoming fundraiser, Bountiful Bowls: Growing Community Together (June 10, 2025, 5:30 at </w:t>
      </w:r>
      <w:r w:rsidR="00D76D29">
        <w:rPr>
          <w:rFonts w:ascii="Calibri" w:eastAsia="Calibri" w:hAnsi="Calibri" w:cs="Calibri"/>
        </w:rPr>
        <w:t xml:space="preserve">the Marriott in Springfield). </w:t>
      </w:r>
      <w:r w:rsidR="00983482">
        <w:t>Workload can be done remotely with regular check-ins with the Executive Director and the Visual Design Coordinator.</w:t>
      </w:r>
    </w:p>
    <w:p w14:paraId="4754B35A" w14:textId="76BA9513" w:rsidR="00983482" w:rsidRDefault="00983482">
      <w:r>
        <w:t>Specific Tasks include</w:t>
      </w:r>
      <w:r w:rsidR="00A916C3">
        <w:t xml:space="preserve"> but are not limited to: </w:t>
      </w:r>
    </w:p>
    <w:p w14:paraId="595451DC" w14:textId="6CB41A4F" w:rsidR="00983482" w:rsidRPr="00983482" w:rsidRDefault="00983482" w:rsidP="00E51FF1">
      <w:pPr>
        <w:ind w:left="720"/>
      </w:pPr>
      <w:r w:rsidRPr="00983482">
        <w:t>Posters for each program</w:t>
      </w:r>
      <w:r w:rsidR="00BA31C3">
        <w:t xml:space="preserve">: </w:t>
      </w:r>
      <w:r w:rsidRPr="00983482">
        <w:t>Photos, Title of program, one line about program, impact story </w:t>
      </w:r>
      <w:r w:rsidR="00BA31C3">
        <w:br/>
      </w:r>
      <w:r w:rsidRPr="00983482">
        <w:t xml:space="preserve">Ask me about my program </w:t>
      </w:r>
      <w:r>
        <w:t>pins</w:t>
      </w:r>
      <w:r w:rsidR="00BA31C3">
        <w:br/>
      </w:r>
      <w:r w:rsidR="008137CE">
        <w:t xml:space="preserve">Gathering </w:t>
      </w:r>
      <w:r w:rsidR="003212F4">
        <w:t xml:space="preserve">RTWM photos for specific </w:t>
      </w:r>
      <w:r w:rsidR="006C265F">
        <w:t>slideshows</w:t>
      </w:r>
      <w:r w:rsidR="003212F4">
        <w:t xml:space="preserve"> for the event </w:t>
      </w:r>
      <w:r w:rsidR="00BA31C3">
        <w:br/>
      </w:r>
      <w:r w:rsidRPr="00983482">
        <w:t>Honoree info for tables </w:t>
      </w:r>
      <w:r w:rsidR="00BA31C3">
        <w:br/>
      </w:r>
      <w:r w:rsidR="00A916C3">
        <w:t>Nametags for attendees</w:t>
      </w:r>
      <w:r w:rsidR="00BA31C3">
        <w:br/>
      </w:r>
      <w:r w:rsidRPr="00983482">
        <w:t>Name of each full sponsor tables  </w:t>
      </w:r>
      <w:r w:rsidR="00BA31C3">
        <w:br/>
      </w:r>
      <w:r w:rsidRPr="00983482">
        <w:t>Certificates for people who are helping  </w:t>
      </w:r>
    </w:p>
    <w:p w14:paraId="12D539BE" w14:textId="77777777" w:rsidR="00983482" w:rsidRPr="00983482" w:rsidRDefault="00983482" w:rsidP="00983482">
      <w:pPr>
        <w:numPr>
          <w:ilvl w:val="0"/>
          <w:numId w:val="11"/>
        </w:numPr>
        <w:tabs>
          <w:tab w:val="num" w:pos="720"/>
        </w:tabs>
      </w:pPr>
      <w:r w:rsidRPr="00983482">
        <w:t>MC  </w:t>
      </w:r>
    </w:p>
    <w:p w14:paraId="1914F92E" w14:textId="77777777" w:rsidR="00983482" w:rsidRPr="00983482" w:rsidRDefault="00983482" w:rsidP="00983482">
      <w:pPr>
        <w:numPr>
          <w:ilvl w:val="0"/>
          <w:numId w:val="12"/>
        </w:numPr>
        <w:tabs>
          <w:tab w:val="num" w:pos="720"/>
        </w:tabs>
      </w:pPr>
      <w:r w:rsidRPr="00983482">
        <w:t>Mayor </w:t>
      </w:r>
    </w:p>
    <w:p w14:paraId="54A8144E" w14:textId="77777777" w:rsidR="00983482" w:rsidRPr="00983482" w:rsidRDefault="00983482" w:rsidP="00E51FF1">
      <w:pPr>
        <w:ind w:left="720"/>
      </w:pPr>
      <w:r w:rsidRPr="00983482">
        <w:t>RTWM directional sign/branding for entry </w:t>
      </w:r>
    </w:p>
    <w:p w14:paraId="124872D6" w14:textId="77777777" w:rsidR="00BA31C3" w:rsidRPr="00F746A7" w:rsidRDefault="00BA31C3" w:rsidP="00BA31C3">
      <w:pPr>
        <w:pStyle w:val="NoSpacing"/>
        <w:rPr>
          <w:rFonts w:cstheme="minorHAnsi"/>
        </w:rPr>
      </w:pPr>
    </w:p>
    <w:p w14:paraId="006A25DB" w14:textId="77777777" w:rsidR="00BA31C3" w:rsidRPr="001E20DC" w:rsidRDefault="00BA31C3" w:rsidP="00BA31C3">
      <w:pPr>
        <w:rPr>
          <w:rFonts w:cstheme="minorHAnsi"/>
        </w:rPr>
      </w:pPr>
      <w:r w:rsidRPr="001E20DC">
        <w:rPr>
          <w:rFonts w:cstheme="minorHAnsi"/>
        </w:rPr>
        <w:t>To Apply:</w:t>
      </w:r>
    </w:p>
    <w:p w14:paraId="033AF92F" w14:textId="2052D9C1" w:rsidR="00BA31C3" w:rsidRPr="001E20DC" w:rsidRDefault="005A1CA2" w:rsidP="00BA31C3">
      <w:pPr>
        <w:pStyle w:val="ListParagraph"/>
        <w:numPr>
          <w:ilvl w:val="0"/>
          <w:numId w:val="14"/>
        </w:numPr>
        <w:rPr>
          <w:rFonts w:cstheme="minorHAnsi"/>
        </w:rPr>
      </w:pPr>
      <w:r w:rsidRPr="001E20DC">
        <w:rPr>
          <w:rFonts w:cstheme="minorHAnsi"/>
        </w:rPr>
        <w:t xml:space="preserve">Please email a cover letter and resume to: </w:t>
      </w:r>
      <w:hyperlink r:id="rId8" w:history="1">
        <w:r w:rsidRPr="00EC5F66">
          <w:rPr>
            <w:rStyle w:val="Hyperlink"/>
            <w:rFonts w:cstheme="minorHAnsi"/>
          </w:rPr>
          <w:t>jfalk@feedwma.org</w:t>
        </w:r>
      </w:hyperlink>
      <w:r>
        <w:rPr>
          <w:rFonts w:cstheme="minorHAnsi"/>
        </w:rPr>
        <w:t xml:space="preserve">, with </w:t>
      </w:r>
      <w:r>
        <w:rPr>
          <w:rFonts w:ascii="Calibri" w:eastAsia="Calibri" w:hAnsi="Calibri" w:cs="Calibri"/>
          <w:b/>
          <w:bCs/>
        </w:rPr>
        <w:t xml:space="preserve">Bountiful Bowls Visual Design Internship Position in subject. </w:t>
      </w:r>
      <w:r w:rsidRPr="00857EA5">
        <w:rPr>
          <w:rFonts w:cstheme="minorHAnsi"/>
        </w:rPr>
        <w:t xml:space="preserve">Please include names and contact information for </w:t>
      </w:r>
      <w:r>
        <w:rPr>
          <w:rFonts w:cstheme="minorHAnsi"/>
        </w:rPr>
        <w:t>one work or school</w:t>
      </w:r>
      <w:r w:rsidRPr="00857EA5">
        <w:rPr>
          <w:rFonts w:cstheme="minorHAnsi"/>
        </w:rPr>
        <w:t xml:space="preserve"> reference. </w:t>
      </w:r>
      <w:r w:rsidR="00BA31C3" w:rsidRPr="001E20DC">
        <w:rPr>
          <w:rFonts w:cstheme="minorHAnsi"/>
        </w:rPr>
        <w:t xml:space="preserve">For any questions, feel free to call Jodi Falk </w:t>
      </w:r>
      <w:proofErr w:type="gramStart"/>
      <w:r w:rsidR="00BA31C3" w:rsidRPr="001E20DC">
        <w:rPr>
          <w:rFonts w:cstheme="minorHAnsi"/>
        </w:rPr>
        <w:t>at</w:t>
      </w:r>
      <w:proofErr w:type="gramEnd"/>
      <w:r w:rsidR="00BA31C3" w:rsidRPr="001E20DC">
        <w:rPr>
          <w:rFonts w:cstheme="minorHAnsi"/>
        </w:rPr>
        <w:t xml:space="preserve"> 413-733-0084 x296.</w:t>
      </w:r>
    </w:p>
    <w:p w14:paraId="08764384" w14:textId="77777777" w:rsidR="00BA31C3" w:rsidRPr="001E20DC" w:rsidRDefault="00BA31C3" w:rsidP="00BA31C3">
      <w:pPr>
        <w:pStyle w:val="ListParagraph"/>
        <w:numPr>
          <w:ilvl w:val="0"/>
          <w:numId w:val="14"/>
        </w:numPr>
        <w:rPr>
          <w:rFonts w:cstheme="minorHAnsi"/>
        </w:rPr>
      </w:pPr>
      <w:r w:rsidRPr="001E20DC">
        <w:rPr>
          <w:rFonts w:cstheme="minorHAnsi"/>
        </w:rPr>
        <w:t xml:space="preserve">Interviews </w:t>
      </w:r>
      <w:r>
        <w:rPr>
          <w:rFonts w:cstheme="minorHAnsi"/>
        </w:rPr>
        <w:t>begin immediately</w:t>
      </w:r>
      <w:r w:rsidRPr="001E20DC">
        <w:rPr>
          <w:rFonts w:cstheme="minorHAnsi"/>
        </w:rPr>
        <w:t xml:space="preserve"> and will continue until the position is filled. </w:t>
      </w:r>
    </w:p>
    <w:p w14:paraId="7C6BA41C" w14:textId="77777777" w:rsidR="00983482" w:rsidRDefault="00983482"/>
    <w:sectPr w:rsidR="00983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74902"/>
    <w:multiLevelType w:val="multilevel"/>
    <w:tmpl w:val="509E10F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61C5BD8"/>
    <w:multiLevelType w:val="multilevel"/>
    <w:tmpl w:val="7C1C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C24D4"/>
    <w:multiLevelType w:val="multilevel"/>
    <w:tmpl w:val="4450FDF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64860AE"/>
    <w:multiLevelType w:val="multilevel"/>
    <w:tmpl w:val="8E7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F52227"/>
    <w:multiLevelType w:val="multilevel"/>
    <w:tmpl w:val="C49A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BE5172"/>
    <w:multiLevelType w:val="multilevel"/>
    <w:tmpl w:val="A0F095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A905CAE"/>
    <w:multiLevelType w:val="multilevel"/>
    <w:tmpl w:val="A90822E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91D205F"/>
    <w:multiLevelType w:val="multilevel"/>
    <w:tmpl w:val="2ACA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ED2CBF"/>
    <w:multiLevelType w:val="multilevel"/>
    <w:tmpl w:val="C73C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024768"/>
    <w:multiLevelType w:val="multilevel"/>
    <w:tmpl w:val="5B9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4E601B"/>
    <w:multiLevelType w:val="multilevel"/>
    <w:tmpl w:val="87FA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0C7402"/>
    <w:multiLevelType w:val="multilevel"/>
    <w:tmpl w:val="5D6A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F222C5"/>
    <w:multiLevelType w:val="multilevel"/>
    <w:tmpl w:val="4C2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B46EA9"/>
    <w:multiLevelType w:val="hybridMultilevel"/>
    <w:tmpl w:val="3D0E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19748">
    <w:abstractNumId w:val="3"/>
  </w:num>
  <w:num w:numId="2" w16cid:durableId="1068113506">
    <w:abstractNumId w:val="6"/>
  </w:num>
  <w:num w:numId="3" w16cid:durableId="1107427527">
    <w:abstractNumId w:val="8"/>
  </w:num>
  <w:num w:numId="4" w16cid:durableId="516895888">
    <w:abstractNumId w:val="5"/>
  </w:num>
  <w:num w:numId="5" w16cid:durableId="1086027329">
    <w:abstractNumId w:val="9"/>
  </w:num>
  <w:num w:numId="6" w16cid:durableId="235436383">
    <w:abstractNumId w:val="10"/>
  </w:num>
  <w:num w:numId="7" w16cid:durableId="289476531">
    <w:abstractNumId w:val="1"/>
  </w:num>
  <w:num w:numId="8" w16cid:durableId="663893438">
    <w:abstractNumId w:val="4"/>
  </w:num>
  <w:num w:numId="9" w16cid:durableId="1152528205">
    <w:abstractNumId w:val="12"/>
  </w:num>
  <w:num w:numId="10" w16cid:durableId="781416342">
    <w:abstractNumId w:val="7"/>
  </w:num>
  <w:num w:numId="11" w16cid:durableId="1872761016">
    <w:abstractNumId w:val="2"/>
  </w:num>
  <w:num w:numId="12" w16cid:durableId="368380640">
    <w:abstractNumId w:val="0"/>
  </w:num>
  <w:num w:numId="13" w16cid:durableId="812678203">
    <w:abstractNumId w:val="11"/>
  </w:num>
  <w:num w:numId="14" w16cid:durableId="6142946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82"/>
    <w:rsid w:val="00037FE7"/>
    <w:rsid w:val="003212F4"/>
    <w:rsid w:val="00394CB3"/>
    <w:rsid w:val="003E7AF3"/>
    <w:rsid w:val="005A1CA2"/>
    <w:rsid w:val="006C265F"/>
    <w:rsid w:val="008137CE"/>
    <w:rsid w:val="008703CB"/>
    <w:rsid w:val="008E77D8"/>
    <w:rsid w:val="00983482"/>
    <w:rsid w:val="00A916C3"/>
    <w:rsid w:val="00B25698"/>
    <w:rsid w:val="00B43679"/>
    <w:rsid w:val="00BA31C3"/>
    <w:rsid w:val="00C7238C"/>
    <w:rsid w:val="00D25FEB"/>
    <w:rsid w:val="00D76D29"/>
    <w:rsid w:val="00DA58AF"/>
    <w:rsid w:val="00E51FF1"/>
    <w:rsid w:val="00F21495"/>
    <w:rsid w:val="00F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20A1"/>
  <w15:chartTrackingRefBased/>
  <w15:docId w15:val="{5B4CFB82-81F5-412D-A341-50A52FBA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4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4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4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4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4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4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48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2569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A1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alk@feedwm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77d65b-a972-4e6d-ac23-10e33292bf01">
      <Terms xmlns="http://schemas.microsoft.com/office/infopath/2007/PartnerControls"/>
    </lcf76f155ced4ddcb4097134ff3c332f>
    <TaxCatchAll xmlns="6aa2b605-7095-4358-b992-40cf266296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38C83A327AE4ABB95839B9188245F" ma:contentTypeVersion="15" ma:contentTypeDescription="Create a new document." ma:contentTypeScope="" ma:versionID="dca972501263f16f00191135be1329aa">
  <xsd:schema xmlns:xsd="http://www.w3.org/2001/XMLSchema" xmlns:xs="http://www.w3.org/2001/XMLSchema" xmlns:p="http://schemas.microsoft.com/office/2006/metadata/properties" xmlns:ns2="6aa2b605-7095-4358-b992-40cf26629676" xmlns:ns3="1c77d65b-a972-4e6d-ac23-10e33292bf01" targetNamespace="http://schemas.microsoft.com/office/2006/metadata/properties" ma:root="true" ma:fieldsID="5b4d6efa5da135801f517047aa5e77b9" ns2:_="" ns3:_="">
    <xsd:import namespace="6aa2b605-7095-4358-b992-40cf26629676"/>
    <xsd:import namespace="1c77d65b-a972-4e6d-ac23-10e33292bf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2b605-7095-4358-b992-40cf266296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02f76e-25ad-4165-bbcf-8b40f38f7fd3}" ma:internalName="TaxCatchAll" ma:showField="CatchAllData" ma:web="6aa2b605-7095-4358-b992-40cf26629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7d65b-a972-4e6d-ac23-10e33292b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5aa37d-3231-4550-bec8-2c995580a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E5E5F-895C-4424-9BD9-331876678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45A06-94A2-4132-9570-22592E3F9EA4}">
  <ds:schemaRefs>
    <ds:schemaRef ds:uri="http://schemas.microsoft.com/office/2006/metadata/properties"/>
    <ds:schemaRef ds:uri="http://schemas.microsoft.com/office/infopath/2007/PartnerControls"/>
    <ds:schemaRef ds:uri="1c77d65b-a972-4e6d-ac23-10e33292bf01"/>
    <ds:schemaRef ds:uri="6aa2b605-7095-4358-b992-40cf26629676"/>
  </ds:schemaRefs>
</ds:datastoreItem>
</file>

<file path=customXml/itemProps3.xml><?xml version="1.0" encoding="utf-8"?>
<ds:datastoreItem xmlns:ds="http://schemas.openxmlformats.org/officeDocument/2006/customXml" ds:itemID="{736313A4-E833-4930-81D6-3CD2DD650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2b605-7095-4358-b992-40cf26629676"/>
    <ds:schemaRef ds:uri="1c77d65b-a972-4e6d-ac23-10e33292b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Falk</dc:creator>
  <cp:keywords/>
  <dc:description/>
  <cp:lastModifiedBy>Jodi Falk</cp:lastModifiedBy>
  <cp:revision>2</cp:revision>
  <dcterms:created xsi:type="dcterms:W3CDTF">2025-03-12T15:14:00Z</dcterms:created>
  <dcterms:modified xsi:type="dcterms:W3CDTF">2025-03-12T15:14:00Z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0x010100DDB38C83A327AE4ABB95839B9188245F</vt:lpwstr>
  </property>
  <property fmtid="{D5CDD505-2E9C-101B-9397-08002B2CF9AE}" pid="3" name="MediaServiceImageTags">
    <vt:lpwstr/>
  </property>
</Properties>
</file>